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A1" w:rsidRDefault="005301A1">
      <w:r>
        <w:t>Dear Parent or Guardian,</w:t>
      </w:r>
    </w:p>
    <w:p w:rsidR="005301A1" w:rsidRDefault="005301A1">
      <w:r>
        <w:t>[NAME OF SCHOOL] is offering an exciting new program for students within the school’s walking boundarie</w:t>
      </w:r>
      <w:r>
        <w:t>s called a “Walking School Bu</w:t>
      </w:r>
      <w:bookmarkStart w:id="0" w:name="_GoBack"/>
      <w:bookmarkEnd w:id="0"/>
      <w:r>
        <w:t>s.”</w:t>
      </w:r>
      <w:r>
        <w:t xml:space="preserve"> </w:t>
      </w:r>
    </w:p>
    <w:p w:rsidR="005301A1" w:rsidRDefault="005301A1">
      <w:r>
        <w:t xml:space="preserve">In an effort to encourage students to walk safely to school, and decrease morning traffic around the campus, we are organizing adult volunteers to walk with students along designated routes. </w:t>
      </w:r>
    </w:p>
    <w:p w:rsidR="005301A1" w:rsidRDefault="005301A1">
      <w:r>
        <w:t xml:space="preserve">What is a Walking School Bus (WSB)? A walking school bus is made up of one or more volunteer ‘walk leaders’, who pick up students at designated stops along a specific route and walk them to school. Who are the ‘walk leaders’? The walk leaders are community volunteers and family members who commit to </w:t>
      </w:r>
      <w:proofErr w:type="spellStart"/>
      <w:r>
        <w:t>coleading</w:t>
      </w:r>
      <w:proofErr w:type="spellEnd"/>
      <w:r>
        <w:t xml:space="preserve"> the WSB with other volunteers one or more days a week. How does it work? The WSB will designate specific stops for children to gather. The walk leader will start at the beginning of the route and pick up children along the way to school. The WSB will pick up and drop off children in front of houses along the route and at stops on various corners in the neighborhood. </w:t>
      </w:r>
    </w:p>
    <w:p w:rsidR="005301A1" w:rsidRDefault="005301A1">
      <w:r>
        <w:t xml:space="preserve">The WSB will run rain‐or‐shine each morning and afternoon beginning [INSERT DATE] and continuing through the end of the school year. Children can use the WSB </w:t>
      </w:r>
      <w:proofErr w:type="spellStart"/>
      <w:r>
        <w:t>everyday</w:t>
      </w:r>
      <w:proofErr w:type="spellEnd"/>
      <w:r>
        <w:t xml:space="preserve"> or as many days as the family schedule allows. WSB’s will be established on the routes most heavily populated by students and will be dependent upon the availability of volunteers. </w:t>
      </w:r>
    </w:p>
    <w:p w:rsidR="005301A1" w:rsidRDefault="005301A1">
      <w:r>
        <w:t xml:space="preserve">Can you volunteer? Absolutely! This service is 100% free and volunteer-run so we really need people to </w:t>
      </w:r>
      <w:proofErr w:type="spellStart"/>
      <w:r>
        <w:t>colead</w:t>
      </w:r>
      <w:proofErr w:type="spellEnd"/>
      <w:r>
        <w:t xml:space="preserve"> walking routes in the morning, especially neighbors and family members! Whether it is daily, once a week or as a substitute leader, we could use your help! </w:t>
      </w:r>
    </w:p>
    <w:p w:rsidR="005301A1" w:rsidRDefault="005301A1"/>
    <w:p w:rsidR="005301A1" w:rsidRDefault="005301A1">
      <w:r>
        <w:t xml:space="preserve">Sincerely, </w:t>
      </w:r>
      <w:r>
        <w:br/>
      </w:r>
      <w:r>
        <w:t xml:space="preserve">[INSERT NAME OF WALKING SCHOOL BUS COORDINATOR] </w:t>
      </w:r>
    </w:p>
    <w:p w:rsidR="00BC6663" w:rsidRDefault="005301A1">
      <w:r>
        <w:t xml:space="preserve">Walking School Bus Coordinator </w:t>
      </w:r>
      <w:r>
        <w:br/>
      </w:r>
      <w:r>
        <w:t>[INSERT E-MAIL</w:t>
      </w:r>
      <w:proofErr w:type="gramStart"/>
      <w:r>
        <w:t>]-</w:t>
      </w:r>
      <w:proofErr w:type="gramEnd"/>
      <w:r>
        <w:t xml:space="preserve"> [INSERT PHONE NUMBER]</w:t>
      </w:r>
    </w:p>
    <w:sectPr w:rsidR="00BC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A1"/>
    <w:rsid w:val="005301A1"/>
    <w:rsid w:val="00BC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275D6-DC92-4B7C-B155-D373804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Toole Design Group</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Duffy</dc:creator>
  <cp:keywords/>
  <dc:description/>
  <cp:lastModifiedBy>Catherine Duffy</cp:lastModifiedBy>
  <cp:revision>1</cp:revision>
  <dcterms:created xsi:type="dcterms:W3CDTF">2016-03-01T19:22:00Z</dcterms:created>
  <dcterms:modified xsi:type="dcterms:W3CDTF">2016-03-01T19:23:00Z</dcterms:modified>
</cp:coreProperties>
</file>