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B0" w:rsidRDefault="00111D08" w:rsidP="004818F1">
      <w:pPr>
        <w:pStyle w:val="Title"/>
        <w:ind w:right="1350"/>
      </w:pPr>
      <w:r>
        <w:t>Safe Houses</w:t>
      </w:r>
    </w:p>
    <w:p w:rsidR="004818F1" w:rsidRDefault="004818F1" w:rsidP="004818F1">
      <w:pPr>
        <w:ind w:right="1350"/>
      </w:pPr>
    </w:p>
    <w:p w:rsidR="00111D08" w:rsidRDefault="00111D08" w:rsidP="004818F1">
      <w:pPr>
        <w:ind w:right="1350"/>
      </w:pPr>
      <w:r>
        <w:t xml:space="preserve">Safe House is a home along the school walking routes that is clearly marked as a safe place for students to go if they need assistance or help. Homeowners do not have to be home all of the time, but it is helpful if generally there is an adult home during the time students are walking to and from school. Safe House volunteers are given a background check. </w:t>
      </w:r>
    </w:p>
    <w:p w:rsidR="00111D08" w:rsidRDefault="00111D08" w:rsidP="004818F1">
      <w:pPr>
        <w:ind w:right="-1800"/>
      </w:pPr>
      <w:r>
        <w:t xml:space="preserve">This year, we have expanded the Safe House program to include homes on </w:t>
      </w:r>
      <w:r w:rsidRPr="00E000E9">
        <w:rPr>
          <w:color w:val="FF0000"/>
        </w:rPr>
        <w:t>[names of streets]</w:t>
      </w:r>
      <w:r w:rsidRPr="00E000E9">
        <w:t>.</w:t>
      </w:r>
      <w:r w:rsidRPr="00E000E9">
        <w:rPr>
          <w:color w:val="FF0000"/>
        </w:rPr>
        <w:t xml:space="preserve"> </w:t>
      </w:r>
      <w:r>
        <w:t>If you would like to be a Safe House, please fill out the form below. We will ask for a background check and then provide you with all of the information you need to be a Safe Hou</w:t>
      </w:r>
      <w:r w:rsidR="00E000E9">
        <w:t>se designee. A small garden flag</w:t>
      </w:r>
      <w:r>
        <w:t xml:space="preserve"> will be placed in your yard indicating your Safe House status and your location will be marked on the Safe Routes Map. </w:t>
      </w:r>
    </w:p>
    <w:p w:rsidR="00111D08" w:rsidRDefault="00111D08" w:rsidP="004818F1">
      <w:pPr>
        <w:pBdr>
          <w:bottom w:val="single" w:sz="6" w:space="1" w:color="auto"/>
        </w:pBdr>
        <w:ind w:right="-1800"/>
      </w:pPr>
    </w:p>
    <w:p w:rsidR="00111D08" w:rsidRDefault="00111D08" w:rsidP="004818F1">
      <w:pPr>
        <w:ind w:right="-1800"/>
      </w:pPr>
      <w:r>
        <w:t xml:space="preserve">Would you be interested in having your home identified as a Safe House for emergencies that children may experience while walking or biking to and from school? This involves completing a CORI request form for criminal background check and once approved, placing a sign </w:t>
      </w:r>
      <w:r w:rsidRPr="00E000E9">
        <w:rPr>
          <w:color w:val="FF0000"/>
        </w:rPr>
        <w:t xml:space="preserve">[in your door/on your lawn] </w:t>
      </w:r>
      <w:r>
        <w:t xml:space="preserve">showing you are a Safe House. If a child comes to your house requesting assistance, you are asked to call their parent/caregiver of if it is an emergency, the police. </w:t>
      </w:r>
    </w:p>
    <w:p w:rsidR="00111D08" w:rsidRDefault="00111D08" w:rsidP="004818F1">
      <w:pPr>
        <w:ind w:left="2880" w:right="-1800"/>
      </w:pPr>
      <w:r>
        <w:t>YES</w:t>
      </w:r>
      <w:r>
        <w:tab/>
      </w:r>
      <w:r>
        <w:tab/>
        <w:t>NO</w:t>
      </w:r>
      <w:r>
        <w:tab/>
      </w:r>
      <w:r>
        <w:tab/>
        <w:t>UNDECIDED</w:t>
      </w:r>
    </w:p>
    <w:p w:rsidR="00111D08" w:rsidRDefault="00111D08" w:rsidP="004818F1">
      <w:pPr>
        <w:ind w:right="-1800"/>
      </w:pPr>
      <w:r>
        <w:t>REQUIRED IF YOU WOULD LIKE TO VOLUNTEER (please print)</w:t>
      </w:r>
    </w:p>
    <w:p w:rsidR="00111D08" w:rsidRDefault="00111D08" w:rsidP="004818F1">
      <w:pPr>
        <w:ind w:right="-1800"/>
      </w:pPr>
      <w:r>
        <w:t>Name</w:t>
      </w:r>
      <w:r>
        <w:tab/>
      </w:r>
      <w:r>
        <w:tab/>
        <w:t>__________________________________________________________</w:t>
      </w:r>
    </w:p>
    <w:p w:rsidR="00111D08" w:rsidRDefault="00111D08" w:rsidP="004818F1">
      <w:pPr>
        <w:ind w:right="-1800"/>
      </w:pPr>
      <w:r>
        <w:t xml:space="preserve">Address        </w:t>
      </w:r>
      <w:r>
        <w:tab/>
        <w:t>__________________________________________________________</w:t>
      </w:r>
    </w:p>
    <w:p w:rsidR="00111D08" w:rsidRDefault="00111D08" w:rsidP="004818F1">
      <w:pPr>
        <w:ind w:right="-1800"/>
      </w:pPr>
      <w:r>
        <w:t>Telephone</w:t>
      </w:r>
      <w:r>
        <w:tab/>
        <w:t>__________________________________________________________</w:t>
      </w:r>
    </w:p>
    <w:p w:rsidR="00111D08" w:rsidRDefault="00111D08" w:rsidP="004818F1">
      <w:pPr>
        <w:ind w:right="-1800"/>
      </w:pPr>
      <w:r>
        <w:t>Email</w:t>
      </w:r>
      <w:r>
        <w:tab/>
      </w:r>
      <w:r>
        <w:tab/>
        <w:t>__________________________________________________________</w:t>
      </w:r>
    </w:p>
    <w:p w:rsidR="00111D08" w:rsidRDefault="00111D08" w:rsidP="004818F1">
      <w:pPr>
        <w:ind w:right="-1800"/>
      </w:pPr>
      <w:r>
        <w:t>CORI Checked? Yes____   No____</w:t>
      </w:r>
    </w:p>
    <w:p w:rsidR="00111D08" w:rsidRDefault="00111D08" w:rsidP="004818F1">
      <w:pPr>
        <w:ind w:right="-1800"/>
      </w:pPr>
    </w:p>
    <w:p w:rsidR="00111D08" w:rsidRDefault="00111D08" w:rsidP="004818F1">
      <w:pPr>
        <w:ind w:right="-1800"/>
        <w:jc w:val="center"/>
      </w:pPr>
      <w:r>
        <w:t xml:space="preserve">Please return to the </w:t>
      </w:r>
      <w:r w:rsidRPr="00E000E9">
        <w:rPr>
          <w:color w:val="FF0000"/>
        </w:rPr>
        <w:t xml:space="preserve">[School Name] </w:t>
      </w:r>
      <w:r>
        <w:t>Main Office. Thank you!</w:t>
      </w:r>
    </w:p>
    <w:p w:rsidR="00111D08" w:rsidRDefault="00111D08" w:rsidP="004818F1">
      <w:pPr>
        <w:ind w:right="-1800"/>
      </w:pPr>
      <w:bookmarkStart w:id="0" w:name="_GoBack"/>
      <w:bookmarkEnd w:id="0"/>
    </w:p>
    <w:sectPr w:rsidR="00111D08" w:rsidSect="004818F1">
      <w:headerReference w:type="even" r:id="rId7"/>
      <w:headerReference w:type="default" r:id="rId8"/>
      <w:headerReference w:type="first" r:id="rId9"/>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F1" w:rsidRDefault="004818F1" w:rsidP="004818F1">
      <w:pPr>
        <w:spacing w:after="0" w:line="240" w:lineRule="auto"/>
      </w:pPr>
      <w:r>
        <w:separator/>
      </w:r>
    </w:p>
  </w:endnote>
  <w:endnote w:type="continuationSeparator" w:id="0">
    <w:p w:rsidR="004818F1" w:rsidRDefault="004818F1" w:rsidP="0048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F1" w:rsidRDefault="004818F1" w:rsidP="004818F1">
      <w:pPr>
        <w:spacing w:after="0" w:line="240" w:lineRule="auto"/>
      </w:pPr>
      <w:r>
        <w:separator/>
      </w:r>
    </w:p>
  </w:footnote>
  <w:footnote w:type="continuationSeparator" w:id="0">
    <w:p w:rsidR="004818F1" w:rsidRDefault="004818F1" w:rsidP="00481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F1" w:rsidRDefault="004818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9895" o:spid="_x0000_s2050" type="#_x0000_t75" style="position:absolute;margin-left:0;margin-top:0;width:467.55pt;height:596.6pt;z-index:-251657216;mso-position-horizontal:center;mso-position-horizontal-relative:margin;mso-position-vertical:center;mso-position-vertical-relative:margin" o:allowincell="f">
          <v:imagedata r:id="rId1" o:title="SRTSLetterhead201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F1" w:rsidRDefault="004818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9896" o:spid="_x0000_s2051" type="#_x0000_t75" style="position:absolute;margin-left:-74.05pt;margin-top:-68.3pt;width:616.3pt;height:786.4pt;z-index:-251656192;mso-position-horizontal-relative:margin;mso-position-vertical-relative:margin" o:allowincell="f">
          <v:imagedata r:id="rId1" o:title="SRTSLetterhead201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F1" w:rsidRDefault="004818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9894" o:spid="_x0000_s2049" type="#_x0000_t75" style="position:absolute;margin-left:0;margin-top:0;width:467.55pt;height:596.6pt;z-index:-251658240;mso-position-horizontal:center;mso-position-horizontal-relative:margin;mso-position-vertical:center;mso-position-vertical-relative:margin" o:allowincell="f">
          <v:imagedata r:id="rId1" o:title="SRTSLetterhead201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08"/>
    <w:rsid w:val="00111D08"/>
    <w:rsid w:val="004818F1"/>
    <w:rsid w:val="00BC4EB0"/>
    <w:rsid w:val="00E0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D0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8F1"/>
  </w:style>
  <w:style w:type="paragraph" w:styleId="Footer">
    <w:name w:val="footer"/>
    <w:basedOn w:val="Normal"/>
    <w:link w:val="FooterChar"/>
    <w:uiPriority w:val="99"/>
    <w:unhideWhenUsed/>
    <w:rsid w:val="00481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D0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8F1"/>
  </w:style>
  <w:style w:type="paragraph" w:styleId="Footer">
    <w:name w:val="footer"/>
    <w:basedOn w:val="Normal"/>
    <w:link w:val="FooterChar"/>
    <w:uiPriority w:val="99"/>
    <w:unhideWhenUsed/>
    <w:rsid w:val="00481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Mattera</dc:creator>
  <cp:lastModifiedBy>Catherine Duffy</cp:lastModifiedBy>
  <cp:revision>3</cp:revision>
  <dcterms:created xsi:type="dcterms:W3CDTF">2013-02-12T16:12:00Z</dcterms:created>
  <dcterms:modified xsi:type="dcterms:W3CDTF">2013-02-17T18:10:00Z</dcterms:modified>
</cp:coreProperties>
</file>